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82" w:rsidRPr="00B700AF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Bookman Old Style" w:hAnsi="Bookman Old Style" w:cs="Bookman Old Style"/>
          <w:sz w:val="6"/>
          <w:szCs w:val="6"/>
        </w:rPr>
      </w:pPr>
      <w:r w:rsidRPr="00256073">
        <w:rPr>
          <w:rFonts w:ascii="Bookman Old Style" w:hAnsi="Bookman Old Style" w:cs="Bookman Old Style"/>
        </w:rPr>
        <w:t xml:space="preserve">Таблица </w:t>
      </w:r>
      <w:r>
        <w:rPr>
          <w:rFonts w:ascii="Bookman Old Style" w:hAnsi="Bookman Old Style" w:cs="Bookman Old Style"/>
        </w:rPr>
        <w:t>2</w:t>
      </w:r>
    </w:p>
    <w:p w:rsidR="00F97C82" w:rsidRDefault="00F97C82" w:rsidP="00F97C82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Bookman Old Style" w:hAnsi="Bookman Old Style" w:cs="Bookman Old Style"/>
        </w:rPr>
      </w:pPr>
      <w:bookmarkStart w:id="0" w:name="Par854"/>
      <w:bookmarkEnd w:id="0"/>
      <w:r w:rsidRPr="00256073">
        <w:rPr>
          <w:rFonts w:ascii="Bookman Old Style" w:hAnsi="Bookman Old Style" w:cs="Bookman Old Style"/>
        </w:rPr>
        <w:t xml:space="preserve">Отчет об использовании </w:t>
      </w:r>
      <w:r>
        <w:rPr>
          <w:rFonts w:ascii="Bookman Old Style" w:hAnsi="Bookman Old Style" w:cs="Bookman Old Style"/>
        </w:rPr>
        <w:t xml:space="preserve">средств </w:t>
      </w:r>
      <w:r w:rsidRPr="00256073">
        <w:rPr>
          <w:rFonts w:ascii="Bookman Old Style" w:hAnsi="Bookman Old Style" w:cs="Bookman Old Style"/>
        </w:rPr>
        <w:t xml:space="preserve">бюджета </w:t>
      </w:r>
      <w:r>
        <w:rPr>
          <w:rFonts w:ascii="Bookman Old Style" w:hAnsi="Bookman Old Style" w:cs="Bookman Old Style"/>
        </w:rPr>
        <w:t>района</w:t>
      </w:r>
      <w:r w:rsidRPr="004F72D1">
        <w:rPr>
          <w:rFonts w:ascii="Bookman Old Style" w:hAnsi="Bookman Old Style"/>
          <w:sz w:val="20"/>
          <w:szCs w:val="20"/>
        </w:rPr>
        <w:t xml:space="preserve"> </w:t>
      </w:r>
      <w:r w:rsidRPr="004F72D1">
        <w:rPr>
          <w:rFonts w:ascii="Bookman Old Style" w:hAnsi="Bookman Old Style"/>
        </w:rPr>
        <w:t>с учетом межбюджетных трансфертов</w:t>
      </w:r>
      <w:r>
        <w:rPr>
          <w:rFonts w:ascii="Bookman Old Style" w:hAnsi="Bookman Old Style" w:cs="Bookman Old Style"/>
        </w:rPr>
        <w:t xml:space="preserve"> </w:t>
      </w:r>
    </w:p>
    <w:p w:rsidR="00F97C82" w:rsidRDefault="00F97C82" w:rsidP="00F97C82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Bookman Old Style" w:hAnsi="Bookman Old Style" w:cs="Bookman Old Style"/>
        </w:rPr>
      </w:pPr>
      <w:r w:rsidRPr="00256073">
        <w:rPr>
          <w:rFonts w:ascii="Bookman Old Style" w:hAnsi="Bookman Old Style" w:cs="Bookman Old Style"/>
        </w:rPr>
        <w:t xml:space="preserve">на реализацию </w:t>
      </w:r>
      <w:r>
        <w:rPr>
          <w:rFonts w:ascii="Bookman Old Style" w:hAnsi="Bookman Old Style" w:cs="Bookman Old Style"/>
        </w:rPr>
        <w:t>муниципальной программы</w:t>
      </w:r>
      <w:r w:rsidRPr="00256073">
        <w:rPr>
          <w:rFonts w:ascii="Bookman Old Style" w:hAnsi="Bookman Old Style" w:cs="Bookman Old Style"/>
        </w:rPr>
        <w:t xml:space="preserve"> </w:t>
      </w:r>
    </w:p>
    <w:p w:rsidR="00D900B9" w:rsidRPr="00FE38EF" w:rsidRDefault="00D900B9" w:rsidP="00F97C82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Bookman Old Style" w:hAnsi="Bookman Old Style" w:cs="Bookman Old Style"/>
          <w:sz w:val="10"/>
          <w:szCs w:val="10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3260"/>
        <w:gridCol w:w="1984"/>
        <w:gridCol w:w="2410"/>
        <w:gridCol w:w="1985"/>
        <w:gridCol w:w="1701"/>
        <w:gridCol w:w="1559"/>
      </w:tblGrid>
      <w:tr w:rsidR="00F97C82" w:rsidRPr="00C32EC6" w:rsidTr="00C76357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Статус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Наименование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муниципальной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программы,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подпрограммы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муниципальной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программы, основного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мероприятия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,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Ответственный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исполнитель,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           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br/>
              <w:t>соисполнители, участники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    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8172DA">
              <w:rPr>
                <w:rFonts w:ascii="Bookman Old Style" w:hAnsi="Bookman Old Style" w:cs="Bookman Old Style"/>
                <w:sz w:val="20"/>
                <w:szCs w:val="20"/>
              </w:rPr>
              <w:t>Источник</w:t>
            </w:r>
            <w:r w:rsidRPr="008172DA">
              <w:rPr>
                <w:rFonts w:ascii="Bookman Old Style" w:eastAsia="Bookman Old Style" w:hAnsi="Bookman Old Style" w:cs="Bookman Old Style"/>
                <w:sz w:val="20"/>
                <w:szCs w:val="20"/>
              </w:rPr>
              <w:t xml:space="preserve"> </w:t>
            </w:r>
            <w:r w:rsidRPr="008172DA">
              <w:rPr>
                <w:rFonts w:ascii="Bookman Old Style" w:hAnsi="Bookman Old Style" w:cs="Bookman Old Style"/>
                <w:sz w:val="20"/>
                <w:szCs w:val="20"/>
              </w:rPr>
              <w:t>финансо</w:t>
            </w:r>
            <w:r w:rsidRPr="008172DA">
              <w:rPr>
                <w:rFonts w:ascii="Bookman Old Style" w:hAnsi="Bookman Old Style" w:cs="Bookman Old Style"/>
                <w:sz w:val="20"/>
                <w:szCs w:val="20"/>
              </w:rPr>
              <w:softHyphen/>
              <w:t>вого</w:t>
            </w:r>
            <w:r w:rsidRPr="008172DA">
              <w:rPr>
                <w:rFonts w:ascii="Bookman Old Style" w:eastAsia="Bookman Old Style" w:hAnsi="Bookman Old Style" w:cs="Bookman Old Style"/>
                <w:sz w:val="20"/>
                <w:szCs w:val="20"/>
              </w:rPr>
              <w:t xml:space="preserve"> </w:t>
            </w:r>
            <w:r w:rsidRPr="008172DA">
              <w:rPr>
                <w:rFonts w:ascii="Bookman Old Style" w:hAnsi="Bookman Old Style" w:cs="Bookman Old Style"/>
                <w:sz w:val="20"/>
                <w:szCs w:val="20"/>
              </w:rPr>
              <w:t>обеспечения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Расходы (тыс. руб.), годы</w:t>
            </w: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сводная бюджетная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роспись, план на 1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января отчетного года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сводная бюджетная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роспись на отчетную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дату &lt;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7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&gt;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кассовое 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  <w:t>исполнение</w:t>
            </w: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7</w:t>
            </w: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 xml:space="preserve">Муниципальная программа     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C82" w:rsidRPr="008172DA" w:rsidRDefault="004D2711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Развитие системы образования </w:t>
            </w:r>
            <w:proofErr w:type="spellStart"/>
            <w:r>
              <w:rPr>
                <w:rFonts w:ascii="Bookman Old Style" w:hAnsi="Bookman Old Style" w:cs="Bookman Old Style"/>
              </w:rPr>
              <w:t>Грязовецкого</w:t>
            </w:r>
            <w:proofErr w:type="spellEnd"/>
            <w:r>
              <w:rPr>
                <w:rFonts w:ascii="Bookman Old Style" w:hAnsi="Bookman Old Style" w:cs="Bookman Old Style"/>
              </w:rPr>
              <w:t xml:space="preserve"> района на 2014-2016 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C82" w:rsidRPr="008172DA" w:rsidRDefault="004D271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</w:t>
            </w:r>
            <w:r w:rsidR="0096634B">
              <w:rPr>
                <w:rFonts w:ascii="Bookman Old Style" w:hAnsi="Bookman Old Style" w:cs="Bookman Old Style"/>
              </w:rPr>
              <w:t xml:space="preserve">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3E41FC" w:rsidRDefault="00F97C82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3E41FC">
              <w:rPr>
                <w:rFonts w:ascii="Bookman Old Style" w:hAnsi="Bookman Old Style" w:cs="Bookman Old Style"/>
                <w:b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3E41FC" w:rsidRDefault="00E23DB6" w:rsidP="0093294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43</w:t>
            </w:r>
            <w:r w:rsidR="00A50852">
              <w:rPr>
                <w:rFonts w:ascii="Bookman Old Style" w:hAnsi="Bookman Old Style" w:cs="Bookman Old Style"/>
                <w:b/>
              </w:rPr>
              <w:t>7456,6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3E41FC" w:rsidRDefault="004D2711" w:rsidP="0093294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E41FC">
              <w:rPr>
                <w:rFonts w:ascii="Bookman Old Style" w:hAnsi="Bookman Old Style" w:cs="Bookman Old Style"/>
                <w:b/>
              </w:rPr>
              <w:t>442 975,5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3E41FC" w:rsidRDefault="004D2711" w:rsidP="0093294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E41FC">
              <w:rPr>
                <w:rFonts w:ascii="Bookman Old Style" w:hAnsi="Bookman Old Style" w:cs="Bookman Old Style"/>
                <w:b/>
              </w:rPr>
              <w:t>442 963,6</w:t>
            </w: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>в том числе по источникам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DE21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A32A7B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344 173,7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Default="00DE21AE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351271,4</w:t>
            </w:r>
          </w:p>
          <w:p w:rsidR="00DE21AE" w:rsidRPr="008172DA" w:rsidRDefault="00DE21AE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3512</w:t>
            </w:r>
            <w:r w:rsidR="00133234">
              <w:rPr>
                <w:rFonts w:ascii="Bookman Old Style" w:hAnsi="Bookman Old Style" w:cs="Bookman Old Style"/>
              </w:rPr>
              <w:t>59,5</w:t>
            </w:r>
          </w:p>
        </w:tc>
      </w:tr>
      <w:tr w:rsidR="00F97C82" w:rsidRPr="00C32EC6" w:rsidTr="00C76357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DE21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910,1</w:t>
            </w:r>
          </w:p>
        </w:tc>
      </w:tr>
      <w:tr w:rsidR="003E41FC" w:rsidRPr="00C32EC6" w:rsidTr="00C76357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DE21AE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27" w:rsidRDefault="00A50852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93282,9</w:t>
            </w:r>
          </w:p>
          <w:p w:rsidR="00D62743" w:rsidRPr="008172DA" w:rsidRDefault="00D62743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90 794,0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90794,0</w:t>
            </w:r>
          </w:p>
        </w:tc>
      </w:tr>
      <w:tr w:rsidR="003E41FC" w:rsidRPr="00C32EC6" w:rsidTr="00C76357">
        <w:trPr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>Ведомственная целевая программа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>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3E41FC" w:rsidRPr="00C32EC6" w:rsidTr="00547D90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>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3E41FC" w:rsidRPr="00C32EC6" w:rsidTr="00547D90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Pr="00C76357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C76357">
              <w:rPr>
                <w:rFonts w:ascii="Bookman Old Style" w:hAnsi="Bookman Old Style" w:cs="Bookman Old Style"/>
                <w:bCs/>
              </w:rPr>
              <w:t>Раздел 1. Развитие дошкольного, общего и дополнительного 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Pr="0096634B" w:rsidRDefault="003E41FC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4AEC" w:rsidRDefault="003E41FC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D64AEC">
              <w:rPr>
                <w:rFonts w:ascii="Bookman Old Style" w:hAnsi="Bookman Old Style" w:cs="Bookman Old Style"/>
                <w:b/>
              </w:rPr>
              <w:t>Всего по разделу 1</w:t>
            </w:r>
          </w:p>
          <w:p w:rsidR="003E41FC" w:rsidRPr="00D64AEC" w:rsidRDefault="003E41FC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15EC" w:rsidRDefault="00DE5B13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368021</w:t>
            </w:r>
            <w:r w:rsidR="00A50852">
              <w:rPr>
                <w:rFonts w:ascii="Bookman Old Style" w:hAnsi="Bookman Old Style" w:cs="Bookman Old Style"/>
                <w:b/>
              </w:rPr>
              <w:t>,</w:t>
            </w:r>
            <w:r>
              <w:rPr>
                <w:rFonts w:ascii="Bookman Old Style" w:hAnsi="Bookman Old Style" w:cs="Bookman Old Style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15EC" w:rsidRDefault="00D64AEC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615EC">
              <w:rPr>
                <w:rFonts w:ascii="Bookman Old Style" w:hAnsi="Bookman Old Style" w:cs="Bookman Old Style"/>
                <w:b/>
              </w:rPr>
              <w:t>376200,3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4AEC" w:rsidRDefault="00D64AEC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376200,2</w:t>
            </w:r>
          </w:p>
        </w:tc>
      </w:tr>
      <w:tr w:rsidR="003E41FC" w:rsidRPr="00C32EC6" w:rsidTr="00547D9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E41FC" w:rsidRPr="00C76357" w:rsidRDefault="003E41FC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E41FC" w:rsidRPr="0096634B" w:rsidRDefault="003E41FC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E41FC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DE39B5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Межбюджетные </w:t>
            </w:r>
            <w:r>
              <w:rPr>
                <w:rFonts w:ascii="Bookman Old Style" w:hAnsi="Bookman Old Style" w:cs="Bookman Old Style"/>
              </w:rPr>
              <w:lastRenderedPageBreak/>
              <w:t>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15EC" w:rsidRDefault="003E41F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lastRenderedPageBreak/>
              <w:t>335 154,3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15EC" w:rsidRDefault="00D64A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34</w:t>
            </w:r>
            <w:r w:rsidR="0046306A">
              <w:rPr>
                <w:rFonts w:ascii="Bookman Old Style" w:hAnsi="Bookman Old Style" w:cs="Bookman Old Style"/>
              </w:rPr>
              <w:t>3964,9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DE6C5F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343964,8</w:t>
            </w:r>
          </w:p>
          <w:p w:rsidR="00DE6C5F" w:rsidRDefault="00DE6C5F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  <w:p w:rsidR="003E41FC" w:rsidRDefault="003E41F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  <w:p w:rsidR="003E41FC" w:rsidRDefault="003E41F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D64AEC" w:rsidRPr="00C32EC6" w:rsidTr="00547D9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D64AEC" w:rsidRPr="00C76357" w:rsidRDefault="00D64AEC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64AEC" w:rsidRPr="0096634B" w:rsidRDefault="00D64AEC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4AEC" w:rsidRDefault="00D64A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EC" w:rsidRDefault="00DE39B5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средств федерального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EC" w:rsidRPr="00D615EC" w:rsidRDefault="00D64A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EC" w:rsidRPr="00D615EC" w:rsidRDefault="00D64A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910,1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EC" w:rsidRDefault="00D64A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910,1</w:t>
            </w:r>
          </w:p>
        </w:tc>
      </w:tr>
      <w:tr w:rsidR="003E41FC" w:rsidRPr="00C32EC6" w:rsidTr="00547D9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C76357" w:rsidRDefault="003E41FC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96634B" w:rsidRDefault="003E41FC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DE39B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A50852" w:rsidP="007C6349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32867,1</w:t>
            </w:r>
          </w:p>
          <w:p w:rsidR="00A50852" w:rsidRPr="00D615EC" w:rsidRDefault="00A50852" w:rsidP="007C6349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D615EC" w:rsidRDefault="0046306A" w:rsidP="00FC27B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31325,3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Default="00DE6C5F" w:rsidP="0096634B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31325,3</w:t>
            </w:r>
          </w:p>
        </w:tc>
      </w:tr>
      <w:tr w:rsidR="003E41FC" w:rsidRPr="00C32EC6" w:rsidTr="00547D90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 xml:space="preserve">Основное       </w:t>
            </w:r>
            <w:r w:rsidRPr="008172DA">
              <w:rPr>
                <w:rFonts w:ascii="Bookman Old Style" w:hAnsi="Bookman Old Style" w:cs="Bookman Old Style"/>
              </w:rPr>
              <w:br/>
              <w:t>мероприятие программы (подпрограммы) 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96634B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>Модернизация</w:t>
            </w:r>
            <w:r w:rsidRPr="00A9298A">
              <w:rPr>
                <w:rStyle w:val="spfo1"/>
                <w:rFonts w:ascii="Bookman Old Style" w:hAnsi="Bookman Old Style" w:cs="Bookman Old Style"/>
              </w:rPr>
              <w:t xml:space="preserve"> </w:t>
            </w:r>
            <w:r w:rsidRPr="0096634B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>содержания  образования   в  соответствии с  ФГОС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1FC" w:rsidRPr="008172DA" w:rsidRDefault="003E41F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547D90" w:rsidRDefault="00547D90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547D90">
              <w:rPr>
                <w:rFonts w:ascii="Bookman Old Style" w:hAnsi="Bookman Old Style" w:cs="Bookman Old Style"/>
                <w:b/>
              </w:rPr>
              <w:t xml:space="preserve">Всего по мероприятию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547D90" w:rsidRDefault="003E41FC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47D90">
              <w:rPr>
                <w:rFonts w:ascii="Bookman Old Style" w:hAnsi="Bookman Old Style" w:cs="Bookman Old Style"/>
                <w:b/>
              </w:rPr>
              <w:t>2 595,9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547D90" w:rsidRDefault="003E41FC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47D90">
              <w:rPr>
                <w:rFonts w:ascii="Bookman Old Style" w:hAnsi="Bookman Old Style" w:cs="Bookman Old Style"/>
                <w:b/>
              </w:rPr>
              <w:t>4 849,8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FC" w:rsidRPr="00547D90" w:rsidRDefault="003E41FC" w:rsidP="0096634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47D90">
              <w:rPr>
                <w:rFonts w:ascii="Bookman Old Style" w:hAnsi="Bookman Old Style" w:cs="Bookman Old Style"/>
                <w:b/>
              </w:rPr>
              <w:t>4 849,8</w:t>
            </w:r>
          </w:p>
        </w:tc>
      </w:tr>
      <w:tr w:rsidR="00547D90" w:rsidRPr="00C32EC6" w:rsidTr="002156BF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2C41EC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2 595,9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FC27B3">
              <w:rPr>
                <w:rFonts w:ascii="Bookman Old Style" w:hAnsi="Bookman Old Style" w:cs="Bookman Old Style"/>
              </w:rPr>
              <w:t>4 849,8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8172DA" w:rsidRDefault="00547D90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4 849,8</w:t>
            </w:r>
          </w:p>
        </w:tc>
      </w:tr>
      <w:tr w:rsidR="00547D90" w:rsidRPr="00C32EC6" w:rsidTr="002156BF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D90" w:rsidRPr="008172DA" w:rsidRDefault="00547D9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D90" w:rsidRPr="0096634B" w:rsidRDefault="00547D90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D90" w:rsidRDefault="00547D9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D82C6C" w:rsidRDefault="00547D90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D82C6C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D82C6C" w:rsidRDefault="00547D90" w:rsidP="005A36BC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82C6C">
              <w:rPr>
                <w:rFonts w:ascii="Bookman Old Style" w:hAnsi="Bookman Old Style" w:cs="Bookman Old Style"/>
                <w:b/>
              </w:rPr>
              <w:t>8456,4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D82C6C" w:rsidRDefault="00547D90" w:rsidP="005A36BC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82C6C">
              <w:rPr>
                <w:rFonts w:ascii="Bookman Old Style" w:hAnsi="Bookman Old Style" w:cs="Bookman Old Style"/>
                <w:b/>
              </w:rPr>
              <w:t>9008,8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90" w:rsidRPr="00D82C6C" w:rsidRDefault="00547D90" w:rsidP="005A36BC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82C6C">
              <w:rPr>
                <w:rFonts w:ascii="Bookman Old Style" w:hAnsi="Bookman Old Style" w:cs="Bookman Old Style"/>
                <w:b/>
              </w:rPr>
              <w:t>9008,8</w:t>
            </w:r>
          </w:p>
        </w:tc>
      </w:tr>
      <w:tr w:rsidR="002C41EC" w:rsidRPr="00C32EC6" w:rsidTr="002156BF">
        <w:trPr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8172DA">
              <w:rPr>
                <w:rFonts w:ascii="Bookman Old Style" w:hAnsi="Bookman Old Style" w:cs="Bookman Old Style"/>
              </w:rPr>
              <w:t>Мероприятие 1.</w:t>
            </w:r>
            <w:r>
              <w:rPr>
                <w:rFonts w:ascii="Bookman Old Style" w:hAnsi="Bookman Old Style" w:cs="Bookman Old Style"/>
              </w:rPr>
              <w:t>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41EC" w:rsidRPr="0096634B" w:rsidRDefault="002C41EC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96634B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>Обеспечение современных требований к условиям организации образовательного процесса в образовательных учреждениях</w:t>
            </w:r>
            <w:r w:rsidRPr="0096634B">
              <w:rPr>
                <w:rFonts w:ascii="Bookman Old Style" w:hAnsi="Bookman Old Style" w:cs="Bookman Old Style"/>
                <w:spacing w:val="1"/>
                <w:sz w:val="18"/>
                <w:szCs w:val="18"/>
              </w:rPr>
              <w:t xml:space="preserve"> и </w:t>
            </w:r>
            <w:r w:rsidRPr="0096634B">
              <w:rPr>
                <w:rFonts w:ascii="Bookman Old Style" w:hAnsi="Bookman Old Style" w:cs="Bookman Old Style"/>
                <w:sz w:val="18"/>
                <w:szCs w:val="18"/>
              </w:rPr>
              <w:t>развитие инфраструктуры учреждений образования для обеспечения доступности образовательных услуг и качественных условий обучения независимо от территории проживания и возможностей  здоровья</w:t>
            </w:r>
            <w:r w:rsidRPr="0096634B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8456,4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7631,5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7631,5</w:t>
            </w:r>
          </w:p>
        </w:tc>
      </w:tr>
      <w:tr w:rsidR="002C41EC" w:rsidRPr="00C32EC6" w:rsidTr="002156BF">
        <w:trPr>
          <w:trHeight w:val="1292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467,2</w:t>
            </w:r>
          </w:p>
        </w:tc>
      </w:tr>
      <w:tr w:rsidR="002C41EC" w:rsidRPr="00C32EC6" w:rsidTr="0026756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Межбюджетные трансферты из областного </w:t>
            </w:r>
            <w:r>
              <w:rPr>
                <w:rFonts w:ascii="Bookman Old Style" w:hAnsi="Bookman Old Style" w:cs="Bookman Old Style"/>
              </w:rPr>
              <w:lastRenderedPageBreak/>
              <w:t>бюджета за счет средств федерального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910,1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5A36BC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910,1</w:t>
            </w:r>
          </w:p>
        </w:tc>
      </w:tr>
      <w:tr w:rsidR="002C41EC" w:rsidRPr="00C32EC6" w:rsidTr="0026756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Мероприятие 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57350A" w:rsidRDefault="002C41EC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7350A">
              <w:rPr>
                <w:rFonts w:ascii="Bookman Old Style" w:hAnsi="Bookman Old Style" w:cs="Bookman Old Style"/>
                <w:spacing w:val="1"/>
                <w:sz w:val="18"/>
                <w:szCs w:val="18"/>
              </w:rPr>
              <w:t>Формирование оптимальной структуры сети образовательных учреждений района</w:t>
            </w:r>
            <w:r w:rsidRPr="0057350A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>,   обеспечивающей доступность качественных образовательных услуг</w:t>
            </w:r>
            <w:r w:rsidRPr="0057350A">
              <w:rPr>
                <w:rFonts w:ascii="Bookman Old Style" w:hAnsi="Bookman Old Style" w:cs="Bookman Old Style"/>
                <w:spacing w:val="1"/>
                <w:sz w:val="18"/>
                <w:szCs w:val="18"/>
              </w:rPr>
              <w:t xml:space="preserve">  </w:t>
            </w:r>
            <w:r w:rsidRPr="0057350A">
              <w:rPr>
                <w:rFonts w:ascii="Bookman Old Style" w:hAnsi="Bookman Old Style" w:cs="Bookman Old Style"/>
                <w:spacing w:val="-6"/>
                <w:sz w:val="18"/>
                <w:szCs w:val="18"/>
              </w:rPr>
              <w:t xml:space="preserve">     и реализацию различных форм получения общего образования   </w:t>
            </w:r>
            <w:r w:rsidRPr="0057350A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267566" w:rsidRDefault="002C41EC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267566" w:rsidRDefault="002C41EC" w:rsidP="00C76357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760,0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267566" w:rsidRDefault="002C41EC" w:rsidP="00C76357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730,9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267566" w:rsidRDefault="002C41EC" w:rsidP="00C76357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730,9</w:t>
            </w:r>
          </w:p>
          <w:p w:rsidR="002C41EC" w:rsidRPr="00267566" w:rsidRDefault="002C41EC" w:rsidP="00C76357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</w:tr>
      <w:tr w:rsidR="002C41EC" w:rsidRPr="00C32EC6" w:rsidTr="00634F9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57350A" w:rsidRDefault="002C41EC" w:rsidP="00932943">
            <w:pPr>
              <w:pStyle w:val="ConsPlusCell"/>
              <w:rPr>
                <w:rFonts w:ascii="Bookman Old Style" w:hAnsi="Bookman Old Style" w:cs="Bookman Old Style"/>
                <w:spacing w:val="1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DF0848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2C41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730,9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Default="002C41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730,9</w:t>
            </w:r>
          </w:p>
          <w:p w:rsidR="002C41EC" w:rsidRPr="008172DA" w:rsidRDefault="002C41EC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2C41EC" w:rsidRPr="00C32EC6" w:rsidTr="00634F9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446ACE" w:rsidRDefault="002C41EC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446ACE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Обеспечение реализации основных образовательных программ дошкольного, начального общего, основного общего, среднего общего образования и дополнительных образовательных программ в муниципальных образовательных учреждениях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EC" w:rsidRPr="008172DA" w:rsidRDefault="002C41EC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634F93" w:rsidRDefault="00A5085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290314,3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634F93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4F93">
              <w:rPr>
                <w:rFonts w:ascii="Bookman Old Style" w:hAnsi="Bookman Old Style" w:cs="Bookman Old Style"/>
                <w:b/>
              </w:rPr>
              <w:t>292904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EC" w:rsidRPr="00634F93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4F93">
              <w:rPr>
                <w:rFonts w:ascii="Bookman Old Style" w:hAnsi="Bookman Old Style" w:cs="Bookman Old Style"/>
                <w:b/>
              </w:rPr>
              <w:t>292904</w:t>
            </w:r>
          </w:p>
        </w:tc>
      </w:tr>
      <w:tr w:rsidR="00BD1342" w:rsidRPr="00C32EC6" w:rsidTr="00634F9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D1342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BD1342" w:rsidRPr="00446ACE" w:rsidRDefault="00BD1342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D1342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278 596,3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46306A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283 102,3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46306A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283 102,3</w:t>
            </w:r>
          </w:p>
        </w:tc>
      </w:tr>
      <w:tr w:rsidR="00BD1342" w:rsidRPr="00C32EC6" w:rsidTr="00AD648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634F9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Default="00A50852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11718,0</w:t>
            </w:r>
          </w:p>
          <w:p w:rsidR="00E23DB6" w:rsidRPr="008172DA" w:rsidRDefault="00E23DB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46306A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9801,7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46306A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9801,7</w:t>
            </w:r>
          </w:p>
        </w:tc>
      </w:tr>
      <w:tr w:rsidR="00AD6483" w:rsidRPr="00C32EC6" w:rsidTr="00AD648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483" w:rsidRDefault="00AD648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483" w:rsidRPr="00884BD3" w:rsidRDefault="00AD6483" w:rsidP="00932943">
            <w:pPr>
              <w:pStyle w:val="ConsPlusCell"/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483" w:rsidRDefault="00AD648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83" w:rsidRDefault="00AD648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26756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83" w:rsidRPr="00504472" w:rsidRDefault="00AD6483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20,0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83" w:rsidRPr="00504472" w:rsidRDefault="00AD6483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83" w:rsidRPr="00504472" w:rsidRDefault="00AD6483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BD1342" w:rsidRPr="00C32EC6" w:rsidTr="00301E8A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1.5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84BD3" w:rsidRDefault="00BD1342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884BD3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>С</w:t>
            </w:r>
            <w:r w:rsidRPr="00884BD3">
              <w:rPr>
                <w:rFonts w:ascii="Bookman Old Style" w:hAnsi="Bookman Old Style" w:cs="Bookman Old Style"/>
                <w:sz w:val="18"/>
                <w:szCs w:val="18"/>
              </w:rPr>
              <w:t>овершенствование системы дополнительного образования детей в районе, обеспечение занятости обучающихся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AD648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BD1342" w:rsidRPr="00C32EC6" w:rsidTr="00301E8A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884BD3" w:rsidRDefault="00BD1342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884BD3">
              <w:rPr>
                <w:rFonts w:ascii="Bookman Old Style" w:hAnsi="Bookman Old Style" w:cs="Bookman Old Style"/>
                <w:sz w:val="18"/>
                <w:szCs w:val="18"/>
              </w:rPr>
              <w:t>Создание условий для обеспечения прав детей на общедоступное качественное дошкольное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301E8A" w:rsidRDefault="00301E8A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301E8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50,0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301E8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301E8A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301E8A" w:rsidRPr="00C32EC6" w:rsidTr="00AF367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Pr="00884BD3" w:rsidRDefault="00301E8A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Собственные </w:t>
            </w:r>
            <w:r>
              <w:rPr>
                <w:rFonts w:ascii="Bookman Old Style" w:hAnsi="Bookman Old Style" w:cs="Bookman Old Style"/>
              </w:rPr>
              <w:lastRenderedPageBreak/>
              <w:t>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50,0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8A" w:rsidRDefault="00301E8A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BD1342" w:rsidRPr="00C32EC6" w:rsidTr="00AF3670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Мероприятие 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F01AF9" w:rsidRDefault="00BD1342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F01AF9">
              <w:rPr>
                <w:rFonts w:ascii="Bookman Old Style" w:hAnsi="Bookman Old Style" w:cs="Bookman Old Style"/>
                <w:sz w:val="18"/>
                <w:szCs w:val="18"/>
              </w:rPr>
              <w:t>Совершенствование социально-экономических механизмов управления образованием в условиях модернизации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342" w:rsidRPr="008172DA" w:rsidRDefault="00BD134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8172DA" w:rsidRDefault="00AF367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AF3670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F3670">
              <w:rPr>
                <w:rFonts w:ascii="Bookman Old Style" w:hAnsi="Bookman Old Style" w:cs="Bookman Old Style"/>
                <w:b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AF3670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F3670">
              <w:rPr>
                <w:rFonts w:ascii="Bookman Old Style" w:hAnsi="Bookman Old Style" w:cs="Bookman Old Style"/>
                <w:b/>
              </w:rPr>
              <w:t>120,9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2" w:rsidRPr="00AF3670" w:rsidRDefault="00BD1342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F3670">
              <w:rPr>
                <w:rFonts w:ascii="Bookman Old Style" w:hAnsi="Bookman Old Style" w:cs="Bookman Old Style"/>
                <w:b/>
              </w:rPr>
              <w:t>120,9</w:t>
            </w:r>
          </w:p>
        </w:tc>
      </w:tr>
      <w:tr w:rsidR="00AF3670" w:rsidRPr="00C32EC6" w:rsidTr="00567D3C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Pr="00F01AF9" w:rsidRDefault="00AF3670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120,9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70" w:rsidRDefault="00AF367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120,9</w:t>
            </w:r>
          </w:p>
        </w:tc>
      </w:tr>
      <w:tr w:rsidR="003A6EC0" w:rsidRPr="00C32EC6" w:rsidTr="00567D3C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5A36BC" w:rsidRDefault="003A6EC0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3A6EC0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12671,4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3A6EC0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13978,4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3A6EC0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13978,4</w:t>
            </w:r>
          </w:p>
        </w:tc>
      </w:tr>
      <w:tr w:rsidR="003A6EC0" w:rsidRPr="00C32EC6" w:rsidTr="00567D3C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A6EC0" w:rsidRPr="005A36BC" w:rsidRDefault="003A6EC0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A36BC">
              <w:rPr>
                <w:rFonts w:ascii="Bookman Old Style" w:hAnsi="Bookman Old Style" w:cs="Bookman Old Style"/>
                <w:sz w:val="18"/>
                <w:szCs w:val="18"/>
              </w:rPr>
              <w:t>Обеспечение условий для реализации муниципальной программы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908,7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938,1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938,1</w:t>
            </w:r>
          </w:p>
        </w:tc>
      </w:tr>
      <w:tr w:rsidR="003A6EC0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11 762,7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</w:t>
            </w:r>
            <w:r w:rsidR="00A76756">
              <w:rPr>
                <w:rFonts w:ascii="Bookman Old Style" w:hAnsi="Bookman Old Style" w:cs="Bookman Old Style"/>
              </w:rPr>
              <w:t xml:space="preserve"> </w:t>
            </w:r>
            <w:r>
              <w:rPr>
                <w:rFonts w:ascii="Bookman Old Style" w:hAnsi="Bookman Old Style" w:cs="Bookman Old Style"/>
              </w:rPr>
              <w:t>040,3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FC27B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</w:t>
            </w:r>
            <w:r w:rsidR="00A76756">
              <w:rPr>
                <w:rFonts w:ascii="Bookman Old Style" w:hAnsi="Bookman Old Style" w:cs="Bookman Old Style"/>
              </w:rPr>
              <w:t xml:space="preserve"> </w:t>
            </w:r>
            <w:r>
              <w:rPr>
                <w:rFonts w:ascii="Bookman Old Style" w:hAnsi="Bookman Old Style" w:cs="Bookman Old Style"/>
              </w:rPr>
              <w:t>040,3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301E3B" w:rsidRDefault="00A76756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7 806,8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7 659,2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7 659,2</w:t>
            </w:r>
          </w:p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</w:tr>
      <w:tr w:rsidR="003A6EC0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1.9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301E3B" w:rsidRDefault="003A6EC0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301E3B">
              <w:rPr>
                <w:rFonts w:ascii="Bookman Old Style" w:hAnsi="Bookman Old Style" w:cs="Bookman Old Style"/>
                <w:sz w:val="18"/>
                <w:szCs w:val="18"/>
              </w:rPr>
              <w:t>Обеспечение предоставления мер социальной поддержки родителям (законным представителям) детей, посещающих муниципальные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</w:rPr>
              <w:t>7 806,8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</w:rPr>
              <w:t>7 659,2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</w:rPr>
              <w:t>7 659,2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857087" w:rsidRDefault="00A76756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301E8A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45 246,6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46 948,3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46 948,3</w:t>
            </w:r>
          </w:p>
        </w:tc>
      </w:tr>
      <w:tr w:rsidR="003A6EC0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1.10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57087" w:rsidRDefault="003A6EC0" w:rsidP="00932943">
            <w:pPr>
              <w:pStyle w:val="ConsPlusCell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857087">
              <w:rPr>
                <w:rFonts w:ascii="Bookman Old Style" w:hAnsi="Bookman Old Style" w:cs="Bookman Old Style"/>
                <w:sz w:val="18"/>
                <w:szCs w:val="18"/>
              </w:rPr>
              <w:t>Обеспечение предоставления мер социальной поддержки отдельным категориям обучающихся в муниципальных образовательных учреждениях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45 246,6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54464F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54464F">
              <w:rPr>
                <w:rFonts w:ascii="Bookman Old Style" w:hAnsi="Bookman Old Style" w:cs="Bookman Old Style"/>
              </w:rPr>
              <w:t>46 948,3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54464F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46 948,3</w:t>
            </w:r>
          </w:p>
        </w:tc>
      </w:tr>
      <w:tr w:rsidR="003A6EC0" w:rsidRPr="00C32EC6" w:rsidTr="00A76756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4635D9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4635D9">
              <w:rPr>
                <w:rFonts w:ascii="Bookman Old Style" w:hAnsi="Bookman Old Style" w:cs="Bookman Old Style"/>
                <w:bCs/>
              </w:rPr>
              <w:lastRenderedPageBreak/>
              <w:t>Раздел 2. Комплексная безопасность образовательных учреждений и укрепление материально-технической базы учреждений образования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A7675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разделу</w:t>
            </w:r>
          </w:p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A32A7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58</w:t>
            </w:r>
            <w:r w:rsidR="002D7B30">
              <w:rPr>
                <w:rFonts w:ascii="Bookman Old Style" w:hAnsi="Bookman Old Style" w:cs="Bookman Old Style"/>
                <w:b/>
              </w:rPr>
              <w:t> 823,2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58 456,9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A76756" w:rsidRDefault="003A6EC0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58 456,9</w:t>
            </w:r>
          </w:p>
        </w:tc>
      </w:tr>
      <w:tr w:rsidR="003A6EC0" w:rsidRPr="00C32EC6" w:rsidTr="00E93C03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D615EC" w:rsidRDefault="00A76756" w:rsidP="002D7B30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58</w:t>
            </w:r>
            <w:r w:rsidR="002D7B30">
              <w:rPr>
                <w:rFonts w:ascii="Bookman Old Style" w:hAnsi="Bookman Old Style" w:cs="Bookman Old Style"/>
              </w:rPr>
              <w:t> 823,2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D615EC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58 456,9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C0" w:rsidRPr="008172DA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58 456,9</w:t>
            </w:r>
          </w:p>
        </w:tc>
      </w:tr>
      <w:tr w:rsidR="003A6EC0" w:rsidRPr="00C32EC6" w:rsidTr="00E93C03">
        <w:trPr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</w:t>
            </w:r>
            <w:r w:rsidRPr="008172DA">
              <w:rPr>
                <w:rFonts w:ascii="Bookman Old Style" w:hAnsi="Bookman Old Style" w:cs="Bookman Old Style"/>
              </w:rPr>
              <w:t>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Укрепление материальной базы образовательных учреждений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6EC0" w:rsidRPr="008172DA" w:rsidRDefault="003A6EC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A76756" w:rsidRDefault="00A7675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2 500,0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 xml:space="preserve">1 932,0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EC0" w:rsidRP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1 932,0</w:t>
            </w:r>
          </w:p>
        </w:tc>
      </w:tr>
      <w:tr w:rsidR="00A76756" w:rsidRPr="00C32EC6" w:rsidTr="00E93C03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2 500,0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1 932,0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8172DA" w:rsidRDefault="00A76756" w:rsidP="00884BD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1 932,0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0127C1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 xml:space="preserve">650,0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668,9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668,9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2.2</w:t>
            </w:r>
            <w:r w:rsidRPr="00FD2D21">
              <w:rPr>
                <w:rFonts w:ascii="Bookman Old Style" w:hAnsi="Bookman Old Style" w:cs="Bookman Old Style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  условий пожарной безопасности   образовательных учреждений 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668,9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 xml:space="preserve">320,0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89,9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89,9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 антитеррористической защищенности  образовательных   учреждений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89,9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30,0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2.4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Материально-техническое обеспечение мероприятий по ГО и ЧС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 xml:space="preserve">620,0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467,3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2.5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 условий охраны труда и обучения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467,3</w:t>
            </w:r>
          </w:p>
        </w:tc>
      </w:tr>
      <w:tr w:rsidR="00A76756" w:rsidRPr="00C32EC6" w:rsidTr="00A7675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Pr="00A9298A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Всего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A32A7B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54</w:t>
            </w:r>
            <w:r w:rsidR="002D7B30">
              <w:rPr>
                <w:rFonts w:ascii="Bookman Old Style" w:hAnsi="Bookman Old Style" w:cs="Bookman Old Style"/>
                <w:b/>
              </w:rPr>
              <w:t>703,2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A76756">
              <w:rPr>
                <w:rFonts w:ascii="Bookman Old Style" w:hAnsi="Bookman Old Style" w:cs="Bookman Old Style"/>
                <w:b/>
              </w:rPr>
              <w:t>55 298,8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A76756" w:rsidRDefault="00D92018" w:rsidP="00E93C0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 55 29</w:t>
            </w:r>
            <w:r w:rsidR="00A76756" w:rsidRPr="00A76756">
              <w:rPr>
                <w:rFonts w:ascii="Bookman Old Style" w:hAnsi="Bookman Old Style" w:cs="Bookman Old Style"/>
                <w:b/>
              </w:rPr>
              <w:t>8,8</w:t>
            </w:r>
          </w:p>
        </w:tc>
      </w:tr>
      <w:tr w:rsidR="00A76756" w:rsidRPr="00C32EC6" w:rsidTr="00665792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Мероприятие 2.6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 содержания зданий и сооружений муниципальных образовательных учреждений, обустройство прилегающих к ним территорий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2D7B30" w:rsidP="00A32A7B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54703,2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55 298,8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D92018" w:rsidP="00E93C0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55 29</w:t>
            </w:r>
            <w:r w:rsidR="00A76756">
              <w:rPr>
                <w:rFonts w:ascii="Bookman Old Style" w:hAnsi="Bookman Old Style" w:cs="Bookman Old Style"/>
              </w:rPr>
              <w:t>8,8</w:t>
            </w:r>
          </w:p>
        </w:tc>
      </w:tr>
      <w:tr w:rsidR="00665792" w:rsidRPr="00C32EC6" w:rsidTr="00665792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92" w:rsidRPr="00BD345D" w:rsidRDefault="00665792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92" w:rsidRPr="00FD2D21" w:rsidRDefault="0066579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92" w:rsidRDefault="0066579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665792" w:rsidRDefault="00665792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>Итого по разделу</w:t>
            </w:r>
          </w:p>
          <w:p w:rsidR="00665792" w:rsidRPr="00665792" w:rsidRDefault="00665792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665792" w:rsidRDefault="00665792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>582,0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665792" w:rsidRDefault="00665792" w:rsidP="00406C4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>142,1</w:t>
            </w:r>
          </w:p>
          <w:p w:rsidR="00665792" w:rsidRPr="00665792" w:rsidRDefault="00665792" w:rsidP="00406C4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665792" w:rsidRDefault="00665792" w:rsidP="00625D59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>142,1</w:t>
            </w:r>
          </w:p>
          <w:p w:rsidR="00665792" w:rsidRPr="00665792" w:rsidRDefault="00665792" w:rsidP="00625D59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</w:tr>
      <w:tr w:rsidR="00A76756" w:rsidRPr="00C32EC6" w:rsidTr="00665792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76756" w:rsidRPr="00BD345D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D345D">
              <w:rPr>
                <w:rFonts w:ascii="Bookman Old Style" w:hAnsi="Bookman Old Style" w:cs="Bookman Old Style"/>
                <w:bCs/>
              </w:rPr>
              <w:t>Раздел 3. Кадровое и методическое обеспечение системы образования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6756" w:rsidRPr="00FD2D21" w:rsidRDefault="00A7675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66579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D615EC" w:rsidRDefault="00A76756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562,0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D615EC" w:rsidRDefault="00A76756" w:rsidP="00406C4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56" w:rsidRPr="00FD2D21" w:rsidRDefault="00A76756" w:rsidP="00625D59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72,1</w:t>
            </w:r>
          </w:p>
        </w:tc>
      </w:tr>
      <w:tr w:rsidR="00665792" w:rsidRPr="00C32EC6" w:rsidTr="00942FAB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BD345D" w:rsidRDefault="00665792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FD2D21" w:rsidRDefault="0066579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Default="0066579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8172DA" w:rsidRDefault="00665792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D615EC" w:rsidRDefault="00665792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Pr="00D615EC" w:rsidRDefault="00665792" w:rsidP="00625D59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92" w:rsidRDefault="00665792" w:rsidP="00625D59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70,0</w:t>
            </w:r>
          </w:p>
        </w:tc>
      </w:tr>
      <w:tr w:rsidR="00942FAB" w:rsidRPr="00C32EC6" w:rsidTr="00942FAB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FAB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FAB" w:rsidRPr="00A9298A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FAB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665792" w:rsidRDefault="00942FAB" w:rsidP="00942FAB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 w:rsidR="006314A4"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942FAB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942FAB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942FAB">
              <w:rPr>
                <w:rFonts w:ascii="Bookman Old Style" w:hAnsi="Bookman Old Style" w:cs="Bookman Old Style"/>
                <w:b/>
              </w:rPr>
              <w:t xml:space="preserve">150,0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942FAB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942FAB">
              <w:rPr>
                <w:rFonts w:ascii="Bookman Old Style" w:hAnsi="Bookman Old Style" w:cs="Bookman Old Style"/>
                <w:b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942FAB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942FAB">
              <w:rPr>
                <w:rFonts w:ascii="Bookman Old Style" w:hAnsi="Bookman Old Style" w:cs="Bookman Old Style"/>
                <w:b/>
              </w:rPr>
              <w:t>10,9</w:t>
            </w:r>
          </w:p>
        </w:tc>
      </w:tr>
      <w:tr w:rsidR="00942FAB" w:rsidRPr="00C32EC6" w:rsidTr="00D137F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Создание условий  для обновления и сохранения педагогических  и руководящих кадров в образовательных учреждениях путем обеспече</w:t>
            </w:r>
            <w:r w:rsidRPr="00A9298A">
              <w:rPr>
                <w:rFonts w:ascii="Bookman Old Style" w:hAnsi="Bookman Old Style" w:cs="Bookman Old Style"/>
              </w:rPr>
              <w:softHyphen/>
              <w:t>ния социальной поддержки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AB" w:rsidRPr="00FD2D21" w:rsidRDefault="00942FAB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10,9</w:t>
            </w:r>
          </w:p>
        </w:tc>
      </w:tr>
      <w:tr w:rsidR="00D137F0" w:rsidRPr="00C32EC6" w:rsidTr="00D137F0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7F0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7F0" w:rsidRPr="00A9298A" w:rsidRDefault="00D137F0" w:rsidP="00BD345D">
            <w:pPr>
              <w:pStyle w:val="ConsPlusNonformat"/>
              <w:widowControl/>
              <w:suppressAutoHyphens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7F0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665792" w:rsidRDefault="00D137F0" w:rsidP="00D137F0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 w:rsidR="006314A4"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D137F0" w:rsidRDefault="00D137F0" w:rsidP="000127C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D137F0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137F0">
              <w:rPr>
                <w:rFonts w:ascii="Bookman Old Style" w:hAnsi="Bookman Old Style" w:cs="Bookman Old Style"/>
                <w:b/>
              </w:rPr>
              <w:t>368,0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D137F0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137F0">
              <w:rPr>
                <w:rFonts w:ascii="Bookman Old Style" w:hAnsi="Bookman Old Style" w:cs="Bookman Old Style"/>
                <w:b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D137F0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137F0">
              <w:rPr>
                <w:rFonts w:ascii="Bookman Old Style" w:hAnsi="Bookman Old Style" w:cs="Bookman Old Style"/>
                <w:b/>
              </w:rPr>
              <w:t>40,0</w:t>
            </w:r>
          </w:p>
        </w:tc>
      </w:tr>
      <w:tr w:rsidR="00D137F0" w:rsidRPr="00C32EC6" w:rsidTr="006314A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A9298A" w:rsidRDefault="00D137F0" w:rsidP="00BD345D">
            <w:pPr>
              <w:pStyle w:val="ConsPlusNonformat"/>
              <w:widowControl/>
              <w:suppressAutoHyphens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A9298A">
              <w:rPr>
                <w:rFonts w:ascii="Bookman Old Style" w:hAnsi="Bookman Old Style" w:cs="Bookman Old Style"/>
                <w:sz w:val="22"/>
                <w:szCs w:val="22"/>
              </w:rPr>
              <w:t>Повышение уровня профессиональной компетентности</w:t>
            </w:r>
          </w:p>
          <w:p w:rsidR="00D137F0" w:rsidRPr="00FD2D21" w:rsidRDefault="00D137F0" w:rsidP="00BD345D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работников сферы </w:t>
            </w:r>
            <w:r w:rsidRPr="00A9298A">
              <w:rPr>
                <w:rFonts w:ascii="Bookman Old Style" w:hAnsi="Bookman Old Style" w:cs="Bookman Old Style"/>
              </w:rPr>
              <w:lastRenderedPageBreak/>
              <w:t>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</w:tr>
      <w:tr w:rsidR="006314A4" w:rsidRPr="00C32EC6" w:rsidTr="006314A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Pr="00A9298A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65792" w:rsidRDefault="006314A4" w:rsidP="006314A4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14,9</w:t>
            </w:r>
          </w:p>
        </w:tc>
      </w:tr>
      <w:tr w:rsidR="00D137F0" w:rsidRPr="00C32EC6" w:rsidTr="006314A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Стимулирование педагогических работников,  имеющих высокие достижения  в обучении и воспитании детей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F0" w:rsidRPr="00FD2D21" w:rsidRDefault="00D137F0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14,9</w:t>
            </w:r>
          </w:p>
        </w:tc>
      </w:tr>
      <w:tr w:rsidR="006314A4" w:rsidRPr="00C32EC6" w:rsidTr="006314A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Pr="00A9298A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65792" w:rsidRDefault="006314A4" w:rsidP="006314A4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6,3</w:t>
            </w:r>
          </w:p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</w:tr>
      <w:tr w:rsidR="006314A4" w:rsidRPr="00C32EC6" w:rsidTr="006314A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3.4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Организация методического обеспечения системы образования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6,3</w:t>
            </w:r>
          </w:p>
        </w:tc>
      </w:tr>
      <w:tr w:rsidR="006314A4" w:rsidRPr="00C32EC6" w:rsidTr="006314A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65792" w:rsidRDefault="006314A4" w:rsidP="006314A4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6314A4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314A4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6314A4">
              <w:rPr>
                <w:rFonts w:ascii="Bookman Old Style" w:hAnsi="Bookman Old Style" w:cs="Bookman Old Style"/>
                <w:b/>
              </w:rPr>
              <w:t>70,0</w:t>
            </w:r>
          </w:p>
        </w:tc>
      </w:tr>
      <w:tr w:rsidR="006314A4" w:rsidRPr="00C32EC6" w:rsidTr="0043332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3.5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Осуществление единовременных выплат молодым специалистам, поступившим на работу в образовательные учреждения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8172DA" w:rsidRDefault="006314A4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70,0</w:t>
            </w:r>
          </w:p>
        </w:tc>
      </w:tr>
      <w:tr w:rsidR="00433326" w:rsidRPr="00C32EC6" w:rsidTr="0043332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665792" w:rsidRDefault="00433326" w:rsidP="00433326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665792">
              <w:rPr>
                <w:rFonts w:ascii="Bookman Old Style" w:hAnsi="Bookman Old Style" w:cs="Bookman Old Style"/>
                <w:b/>
              </w:rPr>
              <w:t xml:space="preserve">Итого по </w:t>
            </w:r>
            <w:r>
              <w:rPr>
                <w:rFonts w:ascii="Bookman Old Style" w:hAnsi="Bookman Old Style" w:cs="Bookman Old Style"/>
                <w:b/>
              </w:rPr>
              <w:t>мероприятию</w:t>
            </w:r>
          </w:p>
          <w:p w:rsidR="00433326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433326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433326">
              <w:rPr>
                <w:rFonts w:ascii="Bookman Old Style" w:hAnsi="Bookman Old Style" w:cs="Bookman Old Style"/>
                <w:b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433326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433326">
              <w:rPr>
                <w:rFonts w:ascii="Bookman Old Style" w:hAnsi="Bookman Old Style" w:cs="Bookman Old Style"/>
                <w:b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433326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433326">
              <w:rPr>
                <w:rFonts w:ascii="Bookman Old Style" w:hAnsi="Bookman Old Style" w:cs="Bookman Old Style"/>
                <w:b/>
              </w:rPr>
              <w:t>0,00</w:t>
            </w:r>
          </w:p>
        </w:tc>
      </w:tr>
      <w:tr w:rsidR="006314A4" w:rsidRPr="00C32EC6" w:rsidTr="0043332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Организация конкурсного движения среди молодых специалистов, стимулирование молодых педагогов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0,00</w:t>
            </w:r>
          </w:p>
        </w:tc>
      </w:tr>
      <w:tr w:rsidR="00433326" w:rsidRPr="00C32EC6" w:rsidTr="0043332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Pr="00625D59" w:rsidRDefault="00433326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Pr="00FD2D21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26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433326" w:rsidRDefault="0043332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433326">
              <w:rPr>
                <w:rFonts w:ascii="Bookman Old Style" w:hAnsi="Bookman Old Style" w:cs="Bookman Old Style"/>
                <w:b/>
              </w:rPr>
              <w:t>Итого по разделу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504472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504472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26" w:rsidRPr="00504472" w:rsidRDefault="00433326" w:rsidP="006F2BA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33,8</w:t>
            </w:r>
          </w:p>
        </w:tc>
      </w:tr>
      <w:tr w:rsidR="006314A4" w:rsidRPr="00C32EC6" w:rsidTr="00E22BF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625D59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625D59">
              <w:rPr>
                <w:rFonts w:ascii="Bookman Old Style" w:hAnsi="Bookman Old Style" w:cs="Bookman Old Style"/>
                <w:bCs/>
              </w:rPr>
              <w:t xml:space="preserve">Раздел 4. Развитие института замещающих </w:t>
            </w:r>
            <w:r w:rsidRPr="00625D59">
              <w:rPr>
                <w:rFonts w:ascii="Bookman Old Style" w:hAnsi="Bookman Old Style" w:cs="Bookman Old Style"/>
                <w:bCs/>
              </w:rPr>
              <w:lastRenderedPageBreak/>
              <w:t>семей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43332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D615EC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D615EC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A4" w:rsidRPr="00FD2D21" w:rsidRDefault="006314A4" w:rsidP="006F2BA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33,8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A9298A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24,0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4.1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Совершенствование работы по семейному устройству детей-сирот и детей, оставшихся без попечения родителей.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24,0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A9298A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9,3</w:t>
            </w:r>
          </w:p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4.2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Активизация работы по пропаганде семейных форм устройства детей-сирот и детей, оставшихся без попечения родителей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9,3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A9298A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0,5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4.3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Создание условий для повышения уровня родительской компетентности замещающих семей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0,5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A9298A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0127C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127C1">
              <w:rPr>
                <w:rFonts w:ascii="Bookman Old Style" w:hAnsi="Bookman Old Style" w:cs="Bookman Old Style"/>
                <w:b/>
              </w:rPr>
              <w:t xml:space="preserve">10,0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0127C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127C1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0127C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127C1"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4.4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Организация работы по подготовке кандидатов в замещающие родители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243B7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E22BF6" w:rsidRPr="00C32EC6" w:rsidTr="00E22B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243B71" w:rsidRDefault="00E22BF6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BF6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разделу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145,0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147,3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E22BF6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147,3</w:t>
            </w:r>
          </w:p>
        </w:tc>
      </w:tr>
      <w:tr w:rsidR="00E22BF6" w:rsidRPr="00C32EC6" w:rsidTr="00D615EC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243B7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243B71">
              <w:rPr>
                <w:rFonts w:ascii="Bookman Old Style" w:hAnsi="Bookman Old Style" w:cs="Bookman Old Style"/>
                <w:bCs/>
              </w:rPr>
              <w:t>Раздел 5.  Одаренные дети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BF6" w:rsidRPr="00D615EC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145,0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BF6" w:rsidRPr="00D615EC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147,3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147,3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A9298A" w:rsidRDefault="00B75844" w:rsidP="00932943">
            <w:pPr>
              <w:pStyle w:val="ConsPlusCell"/>
              <w:rPr>
                <w:rStyle w:val="spfo1"/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 xml:space="preserve">10,0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7,5</w:t>
            </w:r>
          </w:p>
        </w:tc>
      </w:tr>
      <w:tr w:rsidR="00E22BF6" w:rsidRPr="00C32EC6" w:rsidTr="00B7584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5.1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Style w:val="spfo1"/>
                <w:rFonts w:ascii="Bookman Old Style" w:hAnsi="Bookman Old Style" w:cs="Bookman Old Style"/>
              </w:rPr>
              <w:t>Формирование комплексной системы выявления  одаренных детей и молодых талантов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7,5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A9298A" w:rsidRDefault="00B75844" w:rsidP="00932943">
            <w:pPr>
              <w:pStyle w:val="ConsPlusCell"/>
              <w:rPr>
                <w:rFonts w:ascii="Bookman Old Style" w:hAnsi="Bookman Old Style" w:cs="Bookman Old Style"/>
                <w:spacing w:val="-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E22BF6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125,0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136,5</w:t>
            </w:r>
          </w:p>
        </w:tc>
      </w:tr>
      <w:tr w:rsidR="00E22BF6" w:rsidRPr="00C32EC6" w:rsidTr="00B7584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5.2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spacing w:val="-6"/>
              </w:rPr>
              <w:t xml:space="preserve">Развитие системы </w:t>
            </w:r>
            <w:r w:rsidRPr="00A9298A">
              <w:rPr>
                <w:rFonts w:ascii="Bookman Old Style" w:hAnsi="Bookman Old Style" w:cs="Bookman Old Style"/>
                <w:spacing w:val="-6"/>
              </w:rPr>
              <w:lastRenderedPageBreak/>
              <w:t>поддержки одаренных детей и талантливой молодежи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Управление </w:t>
            </w:r>
            <w:r>
              <w:rPr>
                <w:rFonts w:ascii="Bookman Old Style" w:hAnsi="Bookman Old Style" w:cs="Bookman Old Style"/>
              </w:rPr>
              <w:lastRenderedPageBreak/>
              <w:t>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Собственные </w:t>
            </w:r>
            <w:r>
              <w:rPr>
                <w:rFonts w:ascii="Bookman Old Style" w:hAnsi="Bookman Old Style" w:cs="Bookman Old Style"/>
              </w:rPr>
              <w:lastRenderedPageBreak/>
              <w:t>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125,0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136,5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A9298A" w:rsidRDefault="00B75844" w:rsidP="00932943">
            <w:pPr>
              <w:pStyle w:val="ConsPlusCell"/>
              <w:rPr>
                <w:rFonts w:ascii="Bookman Old Style" w:hAnsi="Bookman Old Style" w:cs="Bookman Old Style"/>
                <w:spacing w:val="-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932943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38419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3,3</w:t>
            </w:r>
          </w:p>
        </w:tc>
      </w:tr>
      <w:tr w:rsidR="00E22BF6" w:rsidRPr="00C32EC6" w:rsidTr="00B7584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5.3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  <w:spacing w:val="-6"/>
              </w:rPr>
              <w:t xml:space="preserve">Активизация работы </w:t>
            </w:r>
            <w:r w:rsidRPr="00A9298A">
              <w:rPr>
                <w:rFonts w:ascii="Bookman Old Style" w:hAnsi="Bookman Old Style" w:cs="Bookman Old Style"/>
              </w:rPr>
              <w:t>по реализации федеральных, областных и муниципальных программ по воспитанию и дополнительному образованию детей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F6" w:rsidRPr="00FD2D21" w:rsidRDefault="00E22BF6" w:rsidP="0038419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3,3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DE6224" w:rsidRDefault="00B75844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0127C1">
            <w:pPr>
              <w:pStyle w:val="ConsPlusCell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</w:t>
            </w:r>
            <w:r w:rsidR="00346FB7">
              <w:rPr>
                <w:rFonts w:ascii="Bookman Old Style" w:hAnsi="Bookman Old Style" w:cs="Bookman Old Style"/>
                <w:b/>
              </w:rPr>
              <w:t>о по разделу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515,6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515,6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515,6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DE622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DE6224">
              <w:rPr>
                <w:rFonts w:ascii="Bookman Old Style" w:hAnsi="Bookman Old Style" w:cs="Bookman Old Style"/>
                <w:bCs/>
              </w:rPr>
              <w:t>Раздел 6.  Реализация молодежной политики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D615EC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515,6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D615EC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515,6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515,6</w:t>
            </w:r>
          </w:p>
        </w:tc>
      </w:tr>
      <w:tr w:rsidR="00B75844" w:rsidRPr="00C32EC6" w:rsidTr="00B75844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Pr="00A9298A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95,6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74,7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B75844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74,7</w:t>
            </w:r>
          </w:p>
        </w:tc>
      </w:tr>
      <w:tr w:rsidR="00B75844" w:rsidRPr="00C32EC6" w:rsidTr="00346FB7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6.1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Создание условий для успешной социализации детей и молодежи через формирование условий для активного включения их в социально-экономическую, политическую и культурную жизнь 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B75844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44" w:rsidRPr="00FD2D21" w:rsidRDefault="00B75844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74,7</w:t>
            </w:r>
          </w:p>
        </w:tc>
      </w:tr>
      <w:tr w:rsidR="00346FB7" w:rsidRPr="00C32EC6" w:rsidTr="00346FB7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Pr="00A9298A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Default="00346FB7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46FB7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46FB7">
              <w:rPr>
                <w:rFonts w:ascii="Bookman Old Style" w:hAnsi="Bookman Old Style" w:cs="Bookman Old Style"/>
                <w:b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46FB7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46FB7">
              <w:rPr>
                <w:rFonts w:ascii="Bookman Old Style" w:hAnsi="Bookman Old Style" w:cs="Bookman Old Style"/>
                <w:b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46FB7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46FB7">
              <w:rPr>
                <w:rFonts w:ascii="Bookman Old Style" w:hAnsi="Bookman Old Style" w:cs="Bookman Old Style"/>
                <w:b/>
              </w:rPr>
              <w:t>190,0</w:t>
            </w:r>
          </w:p>
        </w:tc>
      </w:tr>
      <w:tr w:rsidR="00346FB7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6.2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Организация спортивных соревнований и  состязаний среди молодежи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190,0</w:t>
            </w:r>
          </w:p>
        </w:tc>
      </w:tr>
      <w:tr w:rsidR="00346FB7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6.3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Организация волонтерской работы и деятельности детских и молодежных общественных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FB7" w:rsidRPr="00FD2D21" w:rsidRDefault="00346FB7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93D13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93D13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234,2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B7" w:rsidRPr="00393D13" w:rsidRDefault="00346FB7" w:rsidP="00DE6224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234,2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0127C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234,2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7,3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6.4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Развитие и совершенствование форм самоуправления детей и молодежи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7,3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504472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504472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504472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504472">
              <w:rPr>
                <w:rFonts w:ascii="Bookman Old Style" w:hAnsi="Bookman Old Style" w:cs="Bookman Old Style"/>
                <w:b/>
              </w:rPr>
              <w:t>9,4</w:t>
            </w:r>
          </w:p>
        </w:tc>
      </w:tr>
      <w:tr w:rsidR="00393D13" w:rsidRPr="00C32EC6" w:rsidTr="00393D13">
        <w:trPr>
          <w:trHeight w:val="115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6.5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Организация деятельности центра по работе с молодежью «Молодежная волна»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DE6224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9,4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932943" w:rsidRDefault="00393D13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</w:t>
            </w:r>
            <w:r>
              <w:rPr>
                <w:rFonts w:ascii="Bookman Old Style" w:hAnsi="Bookman Old Style" w:cs="Bookman Old Style"/>
                <w:b/>
              </w:rPr>
              <w:t>о по разделу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DE5B13" w:rsidP="00AD455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928</w:t>
            </w:r>
            <w:r w:rsidR="00056225" w:rsidRPr="00D615EC">
              <w:rPr>
                <w:rFonts w:ascii="Bookman Old Style" w:hAnsi="Bookman Old Style" w:cs="Bookman Old Style"/>
                <w:b/>
              </w:rPr>
              <w:t>9</w:t>
            </w:r>
            <w:r w:rsidR="00393D13" w:rsidRPr="00D615EC">
              <w:rPr>
                <w:rFonts w:ascii="Bookman Old Style" w:hAnsi="Bookman Old Style" w:cs="Bookman Old Style"/>
                <w:b/>
              </w:rP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D615EC">
              <w:rPr>
                <w:rFonts w:ascii="Bookman Old Style" w:hAnsi="Bookman Old Style" w:cs="Bookman Old Style"/>
                <w:b/>
              </w:rPr>
              <w:t>7467,1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7455,3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93D13" w:rsidRPr="0093294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932943">
              <w:rPr>
                <w:rFonts w:ascii="Bookman Old Style" w:hAnsi="Bookman Old Style" w:cs="Bookman Old Style"/>
                <w:bCs/>
              </w:rPr>
              <w:t xml:space="preserve">Раздел 7. Сохранение и укрепление здоровья </w:t>
            </w:r>
            <w:proofErr w:type="gramStart"/>
            <w:r w:rsidRPr="00932943">
              <w:rPr>
                <w:rFonts w:ascii="Bookman Old Style" w:hAnsi="Bookman Old Style" w:cs="Bookman Old Style"/>
                <w:bCs/>
              </w:rPr>
              <w:t>детей</w:t>
            </w:r>
            <w:proofErr w:type="gramEnd"/>
            <w:r w:rsidRPr="00932943">
              <w:rPr>
                <w:rFonts w:ascii="Bookman Old Style" w:hAnsi="Bookman Old Style" w:cs="Bookman Old Style"/>
                <w:bCs/>
              </w:rPr>
              <w:t xml:space="preserve"> и формирование физической культуры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8999,4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7236,5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7224,7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2D7B30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</w:t>
            </w:r>
            <w:bookmarkStart w:id="1" w:name="_GoBack"/>
            <w:bookmarkEnd w:id="1"/>
            <w:r w:rsidR="00DE5B13">
              <w:rPr>
                <w:rFonts w:ascii="Bookman Old Style" w:hAnsi="Bookman Old Style" w:cs="Bookman Old Style"/>
              </w:rPr>
              <w:t>9</w:t>
            </w:r>
            <w:r w:rsidR="00393D13" w:rsidRPr="00D615EC"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230,6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230,6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13,0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7.1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 деятельности оздоровительных лагерей с дневным пребыванием детей на базе образовательных учреждений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13,0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169,2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169,2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7.2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Проведение спортивных соревнований  и игр всех уровней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169,2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169,2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E23DB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1</w:t>
            </w:r>
            <w:r w:rsidR="00393D13" w:rsidRPr="00393D13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48,4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7.3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Проведение районных акций, декад, </w:t>
            </w:r>
            <w:r w:rsidRPr="00A9298A">
              <w:rPr>
                <w:rFonts w:ascii="Bookman Old Style" w:hAnsi="Bookman Old Style" w:cs="Bookman Old Style"/>
              </w:rPr>
              <w:lastRenderedPageBreak/>
              <w:t xml:space="preserve">направленных на формирование здорового образа жизни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Управление образования </w:t>
            </w:r>
            <w:r>
              <w:rPr>
                <w:rFonts w:ascii="Bookman Old Style" w:hAnsi="Bookman Old Style" w:cs="Bookman Old Style"/>
              </w:rPr>
              <w:lastRenderedPageBreak/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Собственные доходы бюджета </w:t>
            </w:r>
            <w:r>
              <w:rPr>
                <w:rFonts w:ascii="Bookman Old Style" w:hAnsi="Bookman Old Style" w:cs="Bookman Old Style"/>
              </w:rPr>
              <w:lastRenderedPageBreak/>
              <w:t>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0127C1" w:rsidRDefault="000127C1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0127C1">
              <w:rPr>
                <w:rFonts w:ascii="Bookman Old Style" w:hAnsi="Bookman Old Style" w:cs="Bookman Old Style"/>
              </w:rPr>
              <w:lastRenderedPageBreak/>
              <w:t>10,</w:t>
            </w:r>
            <w:r w:rsidR="00393D13" w:rsidRPr="000127C1">
              <w:rPr>
                <w:rFonts w:ascii="Bookman Old Style" w:hAnsi="Bookman Old Style" w:cs="Bookman Old Style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48,4</w:t>
            </w:r>
          </w:p>
        </w:tc>
      </w:tr>
      <w:tr w:rsidR="00393D13" w:rsidRPr="00C32EC6" w:rsidTr="00393D1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A9298A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8 999,4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7236,5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7224,7</w:t>
            </w:r>
          </w:p>
        </w:tc>
      </w:tr>
      <w:tr w:rsidR="00393D13" w:rsidRPr="00C32EC6" w:rsidTr="000F17C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7.4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Обеспечение оптимального режима и условий питания в  образовательных учреждениях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Межбюджетные трансферты из областного бюджета за счет собственных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8 999,4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AD4553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7224,7</w:t>
            </w:r>
          </w:p>
        </w:tc>
      </w:tr>
      <w:tr w:rsidR="00393D13" w:rsidRPr="00C32EC6" w:rsidTr="000F17C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076A2F" w:rsidRDefault="00393D13" w:rsidP="00932943">
            <w:pPr>
              <w:pStyle w:val="ConsPlusCell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D13" w:rsidRDefault="00393D13" w:rsidP="0090002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Default="00393D13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</w:t>
            </w:r>
            <w:r>
              <w:rPr>
                <w:rFonts w:ascii="Bookman Old Style" w:hAnsi="Bookman Old Style" w:cs="Bookman Old Style"/>
                <w:b/>
              </w:rPr>
              <w:t>о по разделу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393D13" w:rsidRDefault="00393D13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393D13">
              <w:rPr>
                <w:rFonts w:ascii="Bookman Old Style" w:hAnsi="Bookman Old Style" w:cs="Bookman Old Style"/>
                <w:b/>
              </w:rPr>
              <w:t>12,4</w:t>
            </w:r>
          </w:p>
        </w:tc>
      </w:tr>
      <w:tr w:rsidR="00393D13" w:rsidRPr="00C32EC6" w:rsidTr="000F17C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076A2F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076A2F">
              <w:rPr>
                <w:rFonts w:ascii="Bookman Old Style" w:hAnsi="Bookman Old Style" w:cs="Bookman Old Style"/>
                <w:bCs/>
              </w:rPr>
              <w:t xml:space="preserve">Раздел 8. Профилактика безнадзорности, беспризорности и правонарушений среди несовершеннолетних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D615EC" w:rsidRDefault="00393D13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D615EC">
              <w:rPr>
                <w:rFonts w:ascii="Bookman Old Style" w:hAnsi="Bookman Old Style" w:cs="Bookman Old Style"/>
              </w:rPr>
              <w:t>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13" w:rsidRPr="00FD2D21" w:rsidRDefault="00393D13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12,4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Pr="00A9298A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5,8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8.1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Совершенствование условий духовно-нравственного,  правового воспитания школьников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CB4127" w:rsidRDefault="00CB4127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 w:rsidRPr="00CB4127">
              <w:rPr>
                <w:rFonts w:ascii="Bookman Old Style" w:hAnsi="Bookman Old Style" w:cs="Bookman Old Style"/>
              </w:rPr>
              <w:t>10</w:t>
            </w:r>
            <w:r w:rsidR="000F17C6" w:rsidRPr="00CB4127">
              <w:rPr>
                <w:rFonts w:ascii="Bookman Old Style" w:hAnsi="Bookman Old Style" w:cs="Bookman Old Style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5,8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Pr="00A9298A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6,6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8.2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Организация мероприятий историко-патриотической,  военно-патриотической направленности, мероприятий, направленных на формирование здорового образа жизни, безопасного поведения обучающихся (ПДД, ППБ и </w:t>
            </w:r>
            <w:proofErr w:type="spellStart"/>
            <w:r w:rsidRPr="00A9298A">
              <w:rPr>
                <w:rFonts w:ascii="Bookman Old Style" w:hAnsi="Bookman Old Style" w:cs="Bookman Old Style"/>
              </w:rPr>
              <w:t>т</w:t>
            </w:r>
            <w:proofErr w:type="gramStart"/>
            <w:r w:rsidRPr="00A9298A">
              <w:rPr>
                <w:rFonts w:ascii="Bookman Old Style" w:hAnsi="Bookman Old Style" w:cs="Bookman Old Style"/>
              </w:rPr>
              <w:t>.д</w:t>
            </w:r>
            <w:proofErr w:type="spellEnd"/>
            <w:proofErr w:type="gramEnd"/>
            <w:r w:rsidRPr="00A9298A">
              <w:rPr>
                <w:rFonts w:ascii="Bookman Old Style" w:hAnsi="Bookman Old Style" w:cs="Bookman Old Style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6,6</w:t>
            </w:r>
          </w:p>
        </w:tc>
      </w:tr>
      <w:tr w:rsidR="000F17C6" w:rsidRPr="00C32EC6" w:rsidTr="000F17C6">
        <w:trPr>
          <w:trHeight w:val="681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Pr="00A9298A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0F17C6" w:rsidRPr="00C32EC6" w:rsidTr="000F17C6">
        <w:trPr>
          <w:trHeight w:val="681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8.3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Информационное обеспечение профилактической работы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Pr="00A9298A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 w:rsidRPr="00B75844">
              <w:rPr>
                <w:rFonts w:ascii="Bookman Old Style" w:hAnsi="Bookman Old Style" w:cs="Bookman Old Style"/>
                <w:b/>
              </w:rPr>
              <w:t>Итого по мероприятию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0F17C6" w:rsidRDefault="000F17C6" w:rsidP="000127C1">
            <w:pPr>
              <w:pStyle w:val="ConsPlusCell"/>
              <w:jc w:val="center"/>
              <w:rPr>
                <w:rFonts w:ascii="Bookman Old Style" w:hAnsi="Bookman Old Style" w:cs="Bookman Old Style"/>
                <w:b/>
              </w:rPr>
            </w:pPr>
            <w:r w:rsidRPr="000F17C6">
              <w:rPr>
                <w:rFonts w:ascii="Bookman Old Style" w:hAnsi="Bookman Old Style" w:cs="Bookman Old Style"/>
                <w:b/>
              </w:rPr>
              <w:t>0,0</w:t>
            </w:r>
          </w:p>
        </w:tc>
      </w:tr>
      <w:tr w:rsidR="000F17C6" w:rsidRPr="00C32EC6" w:rsidTr="000F17C6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8.4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 xml:space="preserve">Организация взаимодействия с субъектами профилактики, обеспечение деятельности Совета профилактики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Управление образования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900021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Собственные доходы бюджета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6" w:rsidRPr="00FD2D21" w:rsidRDefault="000F17C6" w:rsidP="00030E75">
            <w:pPr>
              <w:pStyle w:val="ConsPlusCell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</w:tbl>
    <w:p w:rsidR="00F97C82" w:rsidRPr="00FE38EF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10"/>
          <w:szCs w:val="10"/>
        </w:rPr>
      </w:pPr>
    </w:p>
    <w:p w:rsidR="00F97C82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Bookman Old Style" w:hAnsi="Bookman Old Style" w:cs="Bookman Old Style"/>
          <w:sz w:val="20"/>
          <w:szCs w:val="20"/>
        </w:rPr>
      </w:pPr>
    </w:p>
    <w:p w:rsidR="00F97C82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Bookman Old Style" w:hAnsi="Bookman Old Style" w:cs="Bookman Old Style"/>
          <w:sz w:val="20"/>
          <w:szCs w:val="20"/>
        </w:rPr>
      </w:pPr>
    </w:p>
    <w:p w:rsidR="00F97C82" w:rsidRPr="00FE38EF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Bookman Old Style" w:hAnsi="Bookman Old Style" w:cs="Bookman Old Style"/>
          <w:sz w:val="20"/>
          <w:szCs w:val="20"/>
        </w:rPr>
      </w:pPr>
      <w:r w:rsidRPr="00FE38EF">
        <w:rPr>
          <w:rFonts w:ascii="Bookman Old Style" w:hAnsi="Bookman Old Style" w:cs="Bookman Old Style"/>
          <w:sz w:val="20"/>
          <w:szCs w:val="20"/>
        </w:rPr>
        <w:t>&lt;</w:t>
      </w:r>
      <w:r>
        <w:rPr>
          <w:rFonts w:ascii="Bookman Old Style" w:hAnsi="Bookman Old Style" w:cs="Bookman Old Style"/>
          <w:sz w:val="20"/>
          <w:szCs w:val="20"/>
        </w:rPr>
        <w:t>7</w:t>
      </w:r>
      <w:proofErr w:type="gramStart"/>
      <w:r w:rsidRPr="00FE38EF">
        <w:rPr>
          <w:rFonts w:ascii="Bookman Old Style" w:hAnsi="Bookman Old Style" w:cs="Bookman Old Style"/>
          <w:sz w:val="20"/>
          <w:szCs w:val="20"/>
        </w:rPr>
        <w:t>&gt; Д</w:t>
      </w:r>
      <w:proofErr w:type="gramEnd"/>
      <w:r w:rsidRPr="00FE38EF">
        <w:rPr>
          <w:rFonts w:ascii="Bookman Old Style" w:hAnsi="Bookman Old Style" w:cs="Bookman Old Style"/>
          <w:sz w:val="20"/>
          <w:szCs w:val="20"/>
        </w:rPr>
        <w:t>ля годового отчета - 31 декабря отчетного года.</w:t>
      </w:r>
    </w:p>
    <w:p w:rsidR="00F97C82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Bookman Old Style" w:hAnsi="Bookman Old Style" w:cs="Bookman Old Style"/>
          <w:sz w:val="20"/>
          <w:szCs w:val="20"/>
        </w:rPr>
        <w:sectPr w:rsidR="00F97C82" w:rsidSect="00932943">
          <w:pgSz w:w="16838" w:h="11905" w:orient="landscape" w:code="9"/>
          <w:pgMar w:top="737" w:right="1134" w:bottom="567" w:left="1134" w:header="720" w:footer="397" w:gutter="0"/>
          <w:cols w:space="720"/>
          <w:noEndnote/>
        </w:sectPr>
      </w:pPr>
      <w:r w:rsidRPr="00FE38EF">
        <w:rPr>
          <w:rFonts w:ascii="Bookman Old Style" w:hAnsi="Bookman Old Style" w:cs="Bookman Old Style"/>
          <w:sz w:val="20"/>
          <w:szCs w:val="20"/>
        </w:rPr>
        <w:t>&lt;</w:t>
      </w:r>
      <w:r>
        <w:rPr>
          <w:rFonts w:ascii="Bookman Old Style" w:hAnsi="Bookman Old Style" w:cs="Bookman Old Style"/>
          <w:sz w:val="20"/>
          <w:szCs w:val="20"/>
        </w:rPr>
        <w:t>8</w:t>
      </w:r>
      <w:r w:rsidRPr="00FE38EF">
        <w:rPr>
          <w:rFonts w:ascii="Bookman Old Style" w:hAnsi="Bookman Old Style" w:cs="Bookman Old Style"/>
          <w:sz w:val="20"/>
          <w:szCs w:val="20"/>
        </w:rPr>
        <w:t xml:space="preserve">&gt; </w:t>
      </w:r>
      <w:r>
        <w:rPr>
          <w:rFonts w:ascii="Bookman Old Style" w:hAnsi="Bookman Old Style" w:cs="Bookman Old Style"/>
          <w:sz w:val="20"/>
          <w:szCs w:val="20"/>
        </w:rPr>
        <w:t xml:space="preserve">Мероприятия указанные в программе (подпрограмме), а также в плане реализации программы </w:t>
      </w:r>
    </w:p>
    <w:p w:rsidR="00ED4CDB" w:rsidRDefault="00ED4CDB" w:rsidP="003333E5"/>
    <w:sectPr w:rsidR="00ED4CDB" w:rsidSect="00ED4CDB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pStyle w:val="1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CDB"/>
    <w:rsid w:val="000127C1"/>
    <w:rsid w:val="00012A40"/>
    <w:rsid w:val="00030E75"/>
    <w:rsid w:val="00040291"/>
    <w:rsid w:val="00056225"/>
    <w:rsid w:val="00076A2F"/>
    <w:rsid w:val="000C3CAB"/>
    <w:rsid w:val="000F17C6"/>
    <w:rsid w:val="000F4E63"/>
    <w:rsid w:val="001049E7"/>
    <w:rsid w:val="00123AFE"/>
    <w:rsid w:val="00133234"/>
    <w:rsid w:val="0018751C"/>
    <w:rsid w:val="002156BF"/>
    <w:rsid w:val="00243B71"/>
    <w:rsid w:val="00254EB9"/>
    <w:rsid w:val="00255772"/>
    <w:rsid w:val="00256D19"/>
    <w:rsid w:val="00267566"/>
    <w:rsid w:val="002C41EC"/>
    <w:rsid w:val="002D7B30"/>
    <w:rsid w:val="00301E3B"/>
    <w:rsid w:val="00301E8A"/>
    <w:rsid w:val="003333E5"/>
    <w:rsid w:val="00346FB7"/>
    <w:rsid w:val="00351260"/>
    <w:rsid w:val="00373DAE"/>
    <w:rsid w:val="003829EF"/>
    <w:rsid w:val="00384193"/>
    <w:rsid w:val="003918F2"/>
    <w:rsid w:val="00393D13"/>
    <w:rsid w:val="003A6EC0"/>
    <w:rsid w:val="003C0125"/>
    <w:rsid w:val="003C388A"/>
    <w:rsid w:val="003C7675"/>
    <w:rsid w:val="003E41FC"/>
    <w:rsid w:val="003F66B6"/>
    <w:rsid w:val="00406C41"/>
    <w:rsid w:val="00416B71"/>
    <w:rsid w:val="00433326"/>
    <w:rsid w:val="00446ACE"/>
    <w:rsid w:val="0046306A"/>
    <w:rsid w:val="004635D9"/>
    <w:rsid w:val="004647E1"/>
    <w:rsid w:val="004A1849"/>
    <w:rsid w:val="004D2711"/>
    <w:rsid w:val="004E6A35"/>
    <w:rsid w:val="0050400D"/>
    <w:rsid w:val="00504472"/>
    <w:rsid w:val="00517934"/>
    <w:rsid w:val="00517F83"/>
    <w:rsid w:val="00525CDA"/>
    <w:rsid w:val="00531E59"/>
    <w:rsid w:val="0054464F"/>
    <w:rsid w:val="00547D90"/>
    <w:rsid w:val="00567D3C"/>
    <w:rsid w:val="0057350A"/>
    <w:rsid w:val="00580116"/>
    <w:rsid w:val="005A36BC"/>
    <w:rsid w:val="0061062E"/>
    <w:rsid w:val="00625D59"/>
    <w:rsid w:val="006314A4"/>
    <w:rsid w:val="00634438"/>
    <w:rsid w:val="00634F93"/>
    <w:rsid w:val="00663A58"/>
    <w:rsid w:val="00665792"/>
    <w:rsid w:val="00673BF1"/>
    <w:rsid w:val="00691A85"/>
    <w:rsid w:val="006A64B7"/>
    <w:rsid w:val="006D5E7C"/>
    <w:rsid w:val="006F2BA3"/>
    <w:rsid w:val="00724CE3"/>
    <w:rsid w:val="00784C10"/>
    <w:rsid w:val="007C6349"/>
    <w:rsid w:val="007E2E3D"/>
    <w:rsid w:val="007F1EAF"/>
    <w:rsid w:val="00852A73"/>
    <w:rsid w:val="00857087"/>
    <w:rsid w:val="00884BD3"/>
    <w:rsid w:val="00890803"/>
    <w:rsid w:val="008A070E"/>
    <w:rsid w:val="008C763B"/>
    <w:rsid w:val="00900021"/>
    <w:rsid w:val="00922313"/>
    <w:rsid w:val="00932943"/>
    <w:rsid w:val="00936E72"/>
    <w:rsid w:val="00942FAB"/>
    <w:rsid w:val="00954F8D"/>
    <w:rsid w:val="0096634B"/>
    <w:rsid w:val="009B08CF"/>
    <w:rsid w:val="00A2142C"/>
    <w:rsid w:val="00A32A7B"/>
    <w:rsid w:val="00A32F96"/>
    <w:rsid w:val="00A427DB"/>
    <w:rsid w:val="00A50852"/>
    <w:rsid w:val="00A64536"/>
    <w:rsid w:val="00A76756"/>
    <w:rsid w:val="00AA002A"/>
    <w:rsid w:val="00AD4553"/>
    <w:rsid w:val="00AD6483"/>
    <w:rsid w:val="00AF3670"/>
    <w:rsid w:val="00B039AE"/>
    <w:rsid w:val="00B338E5"/>
    <w:rsid w:val="00B44008"/>
    <w:rsid w:val="00B75844"/>
    <w:rsid w:val="00BD1342"/>
    <w:rsid w:val="00BD345D"/>
    <w:rsid w:val="00BD7F69"/>
    <w:rsid w:val="00C12BB0"/>
    <w:rsid w:val="00C55A9B"/>
    <w:rsid w:val="00C55F04"/>
    <w:rsid w:val="00C76357"/>
    <w:rsid w:val="00CB4127"/>
    <w:rsid w:val="00D058EA"/>
    <w:rsid w:val="00D111AC"/>
    <w:rsid w:val="00D137F0"/>
    <w:rsid w:val="00D615EC"/>
    <w:rsid w:val="00D62743"/>
    <w:rsid w:val="00D64AEC"/>
    <w:rsid w:val="00D753CE"/>
    <w:rsid w:val="00D82C6C"/>
    <w:rsid w:val="00D900B9"/>
    <w:rsid w:val="00D92018"/>
    <w:rsid w:val="00D93D6A"/>
    <w:rsid w:val="00DA5E9A"/>
    <w:rsid w:val="00DB76A1"/>
    <w:rsid w:val="00DE0504"/>
    <w:rsid w:val="00DE21AE"/>
    <w:rsid w:val="00DE39B5"/>
    <w:rsid w:val="00DE5B13"/>
    <w:rsid w:val="00DE6224"/>
    <w:rsid w:val="00DE6C5F"/>
    <w:rsid w:val="00DF0848"/>
    <w:rsid w:val="00DF6C90"/>
    <w:rsid w:val="00E22BF6"/>
    <w:rsid w:val="00E23DB6"/>
    <w:rsid w:val="00E24B1B"/>
    <w:rsid w:val="00E336CD"/>
    <w:rsid w:val="00E93C03"/>
    <w:rsid w:val="00EC33C9"/>
    <w:rsid w:val="00ED3402"/>
    <w:rsid w:val="00ED4AB9"/>
    <w:rsid w:val="00ED4CDB"/>
    <w:rsid w:val="00F01AF9"/>
    <w:rsid w:val="00F540A0"/>
    <w:rsid w:val="00F615F7"/>
    <w:rsid w:val="00F83F95"/>
    <w:rsid w:val="00F901BB"/>
    <w:rsid w:val="00F97C82"/>
    <w:rsid w:val="00FC27B3"/>
    <w:rsid w:val="00FF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3B"/>
  </w:style>
  <w:style w:type="paragraph" w:styleId="1">
    <w:name w:val="heading 1"/>
    <w:basedOn w:val="a"/>
    <w:next w:val="a"/>
    <w:link w:val="10"/>
    <w:uiPriority w:val="99"/>
    <w:qFormat/>
    <w:rsid w:val="00BD345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w w:val="90"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D4C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spfo1">
    <w:name w:val="spfo1"/>
    <w:basedOn w:val="a0"/>
    <w:uiPriority w:val="99"/>
    <w:rsid w:val="004D2711"/>
  </w:style>
  <w:style w:type="character" w:customStyle="1" w:styleId="10">
    <w:name w:val="Заголовок 1 Знак"/>
    <w:basedOn w:val="a0"/>
    <w:link w:val="1"/>
    <w:uiPriority w:val="99"/>
    <w:rsid w:val="00BD345D"/>
    <w:rPr>
      <w:rFonts w:ascii="Times New Roman" w:eastAsia="Times New Roman" w:hAnsi="Times New Roman" w:cs="Times New Roman"/>
      <w:b/>
      <w:bCs/>
      <w:w w:val="90"/>
      <w:sz w:val="36"/>
      <w:szCs w:val="36"/>
      <w:lang w:eastAsia="ar-SA"/>
    </w:rPr>
  </w:style>
  <w:style w:type="paragraph" w:customStyle="1" w:styleId="ConsPlusNonformat">
    <w:name w:val="ConsPlusNonformat"/>
    <w:uiPriority w:val="99"/>
    <w:rsid w:val="00BD345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E953-45F5-4CF4-91BC-19E5B3F1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13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econ9</dc:creator>
  <cp:keywords/>
  <dc:description/>
  <cp:lastModifiedBy>НечаеваНА</cp:lastModifiedBy>
  <cp:revision>121</cp:revision>
  <cp:lastPrinted>2015-04-22T06:19:00Z</cp:lastPrinted>
  <dcterms:created xsi:type="dcterms:W3CDTF">2015-01-22T09:10:00Z</dcterms:created>
  <dcterms:modified xsi:type="dcterms:W3CDTF">2015-04-28T06:15:00Z</dcterms:modified>
</cp:coreProperties>
</file>